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39" w:rsidRDefault="001A5E95" w:rsidP="001A5E95">
      <w:pPr>
        <w:tabs>
          <w:tab w:val="left" w:pos="312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482600</wp:posOffset>
            </wp:positionV>
            <wp:extent cx="4811395" cy="7658100"/>
            <wp:effectExtent l="19050" t="0" r="8255" b="0"/>
            <wp:wrapSquare wrapText="bothSides"/>
            <wp:docPr id="2" name="図 2" descr="園舎見取り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園舎見取り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7" style="position:absolute;left:0;text-align:left;margin-left:145.2pt;margin-top:-6.25pt;width:129pt;height:30pt;z-index:-251657216;mso-position-horizontal-relative:text;mso-position-vertical-relative:text" arcsize="10923f">
            <v:textbox inset="5.85pt,.7pt,5.85pt,.7pt"/>
          </v:roundrect>
        </w:pict>
      </w:r>
      <w:r>
        <w:tab/>
      </w:r>
      <w:r>
        <w:rPr>
          <w:rFonts w:hint="eastAsia"/>
        </w:rPr>
        <w:t>さざなみ学園平面図</w:t>
      </w:r>
    </w:p>
    <w:sectPr w:rsidR="007E7139" w:rsidSect="007E7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E95"/>
    <w:rsid w:val="001A5E95"/>
    <w:rsid w:val="007E7139"/>
    <w:rsid w:val="00A6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横浜いずみ学園</dc:creator>
  <cp:lastModifiedBy>横浜いずみ学園</cp:lastModifiedBy>
  <cp:revision>1</cp:revision>
  <dcterms:created xsi:type="dcterms:W3CDTF">2014-03-07T08:16:00Z</dcterms:created>
  <dcterms:modified xsi:type="dcterms:W3CDTF">2014-03-07T08:19:00Z</dcterms:modified>
</cp:coreProperties>
</file>